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C47149" w:rsidP="00E61130">
      <w:pPr>
        <w:jc w:val="center"/>
        <w:rPr>
          <w:b/>
        </w:rPr>
      </w:pPr>
      <w:r w:rsidRPr="00C47149">
        <w:rPr>
          <w:b/>
        </w:rPr>
        <w:t>STANDART ENFEKSİYON KONTROL ÖNLEMLERİ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FC7D5F" w:rsidTr="00D910B0">
        <w:tc>
          <w:tcPr>
            <w:tcW w:w="3256" w:type="dxa"/>
          </w:tcPr>
          <w:p w:rsidR="00FC7D5F" w:rsidRPr="00D910B0" w:rsidRDefault="00FC7D5F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FC7D5F" w:rsidRDefault="002D5A3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İBRAHİM DEMİRKAN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6D21E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Gülşah YAKUT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2D5A3B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ALİ YURTSEVER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094BA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OZAN PAKEL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094BA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Meltem Gözde PEHLİVAN YARARLI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FC7D5F" w:rsidRPr="008519A0" w:rsidTr="00F54B70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5F" w:rsidRPr="008519A0" w:rsidRDefault="00FC7D5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FC7D5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C7D5F" w:rsidRPr="008519A0" w:rsidRDefault="00B67A3E" w:rsidP="0062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2591C"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El Hijyeni Uygulamalarının Yaygınlaştırılması</w:t>
            </w:r>
          </w:p>
        </w:tc>
      </w:tr>
      <w:tr w:rsidR="00224312" w:rsidRPr="008519A0" w:rsidTr="00F54B70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224312" w:rsidRPr="008519A0" w:rsidTr="00F54B70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224312" w:rsidRPr="008519A0" w:rsidTr="00F54B70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A52B2F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52B2F" w:rsidRPr="00815135" w:rsidRDefault="00A52B2F" w:rsidP="00FC7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uş İçinde Hijyen ve Sanitasyon K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aynakl</w:t>
            </w:r>
            <w:r w:rsidR="003B55EF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 Salgın Hastalık İçin Alınmış Genel T</w:t>
            </w: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edbirlere Uygun Hareket Edilmesi</w:t>
            </w:r>
          </w:p>
        </w:tc>
      </w:tr>
      <w:tr w:rsidR="00224312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alanlarının kişileri arası sosyal mesafeye uygun şekilde düzenlenmesi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903251" w:rsidRDefault="00903251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AD4C96" w:rsidRDefault="00AD4C96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224312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903251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312" w:rsidRPr="00815135" w:rsidRDefault="00AD4C96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224312" w:rsidRPr="008519A0" w:rsidTr="00F54B70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224312" w:rsidRPr="008519A0" w:rsidTr="00F54B70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519A0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224312" w:rsidP="002243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4312" w:rsidRPr="00815135" w:rsidRDefault="00094BA8" w:rsidP="0022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Değiştirildi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Tuvaletlere sıvı sabun, tek kullanımlık kâğıt havlu ve tuvalet kâğıdı konulması, hava ile kurutma 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lastRenderedPageBreak/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Zorunlu haller hariç Öğrenci ve çalışanlar dışında, okul binası ve diğer eklentileri ile okul bahçesine girişlerin engellenmesi,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A15FEC" w:rsidRPr="008519A0" w:rsidTr="00F54B70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A15FEC" w:rsidRPr="008519A0" w:rsidTr="00F54B70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903251" w:rsidP="00A1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15135" w:rsidRDefault="00AD4C96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Temizlik ve Dezenfeksiyon İşlemlerini Sağlanması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Temizlik planı doğrultusunda “Temizlik ve Dezenfeksiyon </w:t>
            </w:r>
            <w:proofErr w:type="spellStart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Talimatı”na</w:t>
            </w:r>
            <w:proofErr w:type="spellEnd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(tl-002)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ve talimatı ilgili alanlara asılacaktır. Görevlilere tebliğ edilecektir. İzleme sirküleri oluşturulacaktır. Asılı bulundurulacaktır.</w:t>
            </w:r>
          </w:p>
        </w:tc>
      </w:tr>
      <w:tr w:rsidR="00A15FEC" w:rsidRPr="008519A0" w:rsidTr="00F54B70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gram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dezenfekte</w:t>
            </w:r>
            <w:proofErr w:type="gram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Temizlik planı doğrultusunda “Temizlik ve Dezenfeksiyon </w:t>
            </w:r>
            <w:proofErr w:type="spellStart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Talimatı”na</w:t>
            </w:r>
            <w:proofErr w:type="spellEnd"/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Temizlik plan ilgili alanlara asılacaktır. Görevlilere tebliğ edilecektir. İzleme sirküleri oluşturulacaktır. Asılı bulundurulacaktır.</w:t>
            </w:r>
          </w:p>
        </w:tc>
      </w:tr>
      <w:tr w:rsidR="000403E7" w:rsidRPr="008519A0" w:rsidTr="00F54B70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Fiziki Mesafenin Korunması</w:t>
            </w:r>
          </w:p>
        </w:tc>
      </w:tr>
      <w:tr w:rsidR="00A15FEC" w:rsidRPr="008519A0" w:rsidTr="00F54B70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8D4D12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111E89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Derslik,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Atelye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8D4D12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111E89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A15FEC" w:rsidRPr="008519A0" w:rsidTr="00F54B70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8D4D12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111E89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A15FEC" w:rsidRPr="008519A0" w:rsidTr="00F54B70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 sosyal mesafe düzenlemesi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8D4D12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03251">
              <w:rPr>
                <w:rFonts w:cstheme="minorHAnsi"/>
                <w:sz w:val="20"/>
                <w:szCs w:val="20"/>
              </w:rPr>
              <w:t>Sağlık Bakanlığı tarafından uygulamadan kaldırılmıştır.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111E89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D4C96">
              <w:rPr>
                <w:rFonts w:cstheme="minorHAnsi"/>
                <w:sz w:val="20"/>
                <w:szCs w:val="20"/>
              </w:rPr>
              <w:t>Sağlık otoritesi tarafından alınacak yeni tedbir ya da düzenlemelere göre gerekli değişiklikler yapılacaktır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15135" w:rsidRDefault="008519A0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lastRenderedPageBreak/>
              <w:t xml:space="preserve"> </w:t>
            </w:r>
            <w:r w:rsidR="000403E7" w:rsidRPr="008151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Uygun Kişisel Koruyucu Donanımın Kullanılması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5FEC" w:rsidRPr="00815135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15135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A15FEC" w:rsidRPr="008519A0" w:rsidTr="00F54B70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Kullanılan KKD </w:t>
            </w:r>
            <w:proofErr w:type="spellStart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FEC" w:rsidRPr="008519A0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A15FEC" w:rsidRPr="008519A0" w:rsidTr="00F54B70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FEC" w:rsidRPr="00A15FEC" w:rsidRDefault="00A15FEC" w:rsidP="00A15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 w:rsidRPr="00A15FEC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0403E7" w:rsidRPr="008519A0" w:rsidTr="00F54B70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03E7" w:rsidRPr="008519A0" w:rsidRDefault="000403E7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A15FEC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A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EC" w:rsidRPr="008519A0" w:rsidRDefault="00A15FEC" w:rsidP="00040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F54B70" w:rsidRPr="008519A0" w:rsidTr="00F54B70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F54B7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54B7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</w:t>
            </w:r>
            <w:r w:rsidRPr="00851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ehber,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70" w:rsidRPr="008519A0" w:rsidRDefault="00F54B70" w:rsidP="00F54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61130" w:rsidRDefault="00E61130" w:rsidP="00E61130"/>
    <w:p w:rsidR="00DD525E" w:rsidRP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</w:t>
      </w:r>
      <w:r w:rsidR="00DD525E" w:rsidRPr="00DD525E">
        <w:rPr>
          <w:rFonts w:ascii="Calibri" w:eastAsia="Times New Roman" w:hAnsi="Calibri" w:cs="Calibri"/>
          <w:color w:val="000000"/>
          <w:lang w:eastAsia="tr-TR"/>
        </w:rPr>
        <w:t xml:space="preserve">Eğitim Kurumlarında Hijyen Şartlarının Geliştirilmesi, Enfeksiyon Önleme Ve Kontrol </w:t>
      </w:r>
      <w:r w:rsidR="000403E7" w:rsidRPr="00DD525E">
        <w:rPr>
          <w:rFonts w:ascii="Calibri" w:eastAsia="Times New Roman" w:hAnsi="Calibri" w:cs="Calibri"/>
          <w:color w:val="000000"/>
          <w:lang w:eastAsia="tr-TR"/>
        </w:rPr>
        <w:t>Kılavuzu</w:t>
      </w:r>
    </w:p>
    <w:p w:rsidR="00A15FEC" w:rsidRDefault="00A15FEC" w:rsidP="00DD525E">
      <w:pPr>
        <w:pStyle w:val="ListeParagraf"/>
        <w:numPr>
          <w:ilvl w:val="0"/>
          <w:numId w:val="7"/>
        </w:numPr>
      </w:pPr>
      <w:r w:rsidRPr="00384400"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 w:rsidRPr="008519A0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COVİD-19 Salgın Yönetimi ve Çalışma Rehberi</w:t>
      </w:r>
    </w:p>
    <w:p w:rsidR="002D1232" w:rsidRDefault="002D1232" w:rsidP="00E61130"/>
    <w:p w:rsidR="00384400" w:rsidRDefault="00384400" w:rsidP="00E61130"/>
    <w:p w:rsidR="00384400" w:rsidRDefault="00384400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6D21E8" w:rsidP="002D1232">
      <w:r>
        <w:t xml:space="preserve">                    Müdür Yardımcısı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094BA8">
        <w:t xml:space="preserve">      </w:t>
      </w:r>
      <w:r>
        <w:t xml:space="preserve">           </w:t>
      </w:r>
      <w:r w:rsidR="001861F8">
        <w:t xml:space="preserve"> </w:t>
      </w:r>
      <w:bookmarkStart w:id="0" w:name="_GoBack"/>
      <w:bookmarkEnd w:id="0"/>
      <w:r w:rsidR="00094BA8">
        <w:t xml:space="preserve"> </w:t>
      </w:r>
      <w:r w:rsidR="001861F8">
        <w:t>İbrahim DEMİRKAN</w:t>
      </w:r>
    </w:p>
    <w:p w:rsidR="002D1232" w:rsidRDefault="002D1232" w:rsidP="002D1232">
      <w:r>
        <w:t xml:space="preserve">          </w:t>
      </w:r>
      <w:r w:rsidR="006D21E8">
        <w:t xml:space="preserve">       </w:t>
      </w:r>
      <w:r>
        <w:t xml:space="preserve">  </w:t>
      </w:r>
      <w:r w:rsidR="006D21E8">
        <w:t xml:space="preserve">  Ali YURTSEVER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81" w:rsidRDefault="00870E81" w:rsidP="00CD4279">
      <w:pPr>
        <w:spacing w:after="0" w:line="240" w:lineRule="auto"/>
      </w:pPr>
      <w:r>
        <w:separator/>
      </w:r>
    </w:p>
  </w:endnote>
  <w:endnote w:type="continuationSeparator" w:id="0">
    <w:p w:rsidR="00870E81" w:rsidRDefault="00870E8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C47149">
      <w:rPr>
        <w:sz w:val="20"/>
        <w:szCs w:val="20"/>
      </w:rPr>
      <w:t>S</w:t>
    </w:r>
    <w:r w:rsidR="00C47149" w:rsidRPr="00C47149">
      <w:rPr>
        <w:sz w:val="20"/>
        <w:szCs w:val="20"/>
      </w:rPr>
      <w:t>tandart Enfeksiyon Kontrol Önlemleri Eylem Planı</w:t>
    </w:r>
    <w:r w:rsidR="00C47149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C47149">
      <w:rPr>
        <w:sz w:val="20"/>
        <w:szCs w:val="20"/>
      </w:rPr>
      <w:t>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81" w:rsidRDefault="00870E81" w:rsidP="00CD4279">
      <w:pPr>
        <w:spacing w:after="0" w:line="240" w:lineRule="auto"/>
      </w:pPr>
      <w:r>
        <w:separator/>
      </w:r>
    </w:p>
  </w:footnote>
  <w:footnote w:type="continuationSeparator" w:id="0">
    <w:p w:rsidR="00870E81" w:rsidRDefault="00870E8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51"/>
      <w:gridCol w:w="7870"/>
      <w:gridCol w:w="1354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094BA8" w:rsidP="00B51147">
          <w:pPr>
            <w:jc w:val="center"/>
          </w:pPr>
          <w:r>
            <w:rPr>
              <w:color w:val="FF0000"/>
            </w:rPr>
            <w:t>ERDAL ABACI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094BA8" w:rsidP="00B51147">
          <w:pPr>
            <w:jc w:val="center"/>
          </w:pPr>
          <w:r w:rsidRPr="00CC6765">
            <w:object w:dxaOrig="4246" w:dyaOrig="4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 o:ole="">
                <v:imagedata r:id="rId2" o:title=""/>
              </v:shape>
              <o:OLEObject Type="Embed" ProgID="Acrobat.Document.DC" ShapeID="_x0000_i1025" DrawAspect="Content" ObjectID="_1752996423" r:id="rId3"/>
            </w:object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C74"/>
    <w:multiLevelType w:val="hybridMultilevel"/>
    <w:tmpl w:val="13A02F40"/>
    <w:lvl w:ilvl="0" w:tplc="1D3021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262D"/>
    <w:rsid w:val="00093210"/>
    <w:rsid w:val="00094BA8"/>
    <w:rsid w:val="000A236D"/>
    <w:rsid w:val="000C406B"/>
    <w:rsid w:val="00111E89"/>
    <w:rsid w:val="00133278"/>
    <w:rsid w:val="001431F3"/>
    <w:rsid w:val="00175F9D"/>
    <w:rsid w:val="001861F8"/>
    <w:rsid w:val="001B1A7C"/>
    <w:rsid w:val="00215617"/>
    <w:rsid w:val="00224312"/>
    <w:rsid w:val="0025075C"/>
    <w:rsid w:val="002B71E4"/>
    <w:rsid w:val="002D1232"/>
    <w:rsid w:val="002D5A3B"/>
    <w:rsid w:val="00384400"/>
    <w:rsid w:val="003B55EF"/>
    <w:rsid w:val="003F5B5D"/>
    <w:rsid w:val="004953AA"/>
    <w:rsid w:val="004C7B68"/>
    <w:rsid w:val="004D771F"/>
    <w:rsid w:val="00514212"/>
    <w:rsid w:val="00532F04"/>
    <w:rsid w:val="005821DD"/>
    <w:rsid w:val="0062591C"/>
    <w:rsid w:val="006337E6"/>
    <w:rsid w:val="00663C45"/>
    <w:rsid w:val="006D21E8"/>
    <w:rsid w:val="00701471"/>
    <w:rsid w:val="00783660"/>
    <w:rsid w:val="007A6E30"/>
    <w:rsid w:val="00815135"/>
    <w:rsid w:val="008519A0"/>
    <w:rsid w:val="00870E81"/>
    <w:rsid w:val="008A6744"/>
    <w:rsid w:val="008C739A"/>
    <w:rsid w:val="008D4D12"/>
    <w:rsid w:val="008D6772"/>
    <w:rsid w:val="008F59BF"/>
    <w:rsid w:val="00903251"/>
    <w:rsid w:val="009A3AFF"/>
    <w:rsid w:val="009F2E91"/>
    <w:rsid w:val="00A15FEC"/>
    <w:rsid w:val="00A16398"/>
    <w:rsid w:val="00A500E8"/>
    <w:rsid w:val="00A52B2F"/>
    <w:rsid w:val="00A63B6A"/>
    <w:rsid w:val="00A83240"/>
    <w:rsid w:val="00A936B6"/>
    <w:rsid w:val="00AA74F3"/>
    <w:rsid w:val="00AB2F15"/>
    <w:rsid w:val="00AD4C96"/>
    <w:rsid w:val="00B51147"/>
    <w:rsid w:val="00B51FAF"/>
    <w:rsid w:val="00B67A3E"/>
    <w:rsid w:val="00C013D9"/>
    <w:rsid w:val="00C143ED"/>
    <w:rsid w:val="00C47149"/>
    <w:rsid w:val="00C93843"/>
    <w:rsid w:val="00CC1E01"/>
    <w:rsid w:val="00CD4279"/>
    <w:rsid w:val="00CF3434"/>
    <w:rsid w:val="00CF6E8E"/>
    <w:rsid w:val="00D87CDF"/>
    <w:rsid w:val="00D910B0"/>
    <w:rsid w:val="00D94387"/>
    <w:rsid w:val="00DD245B"/>
    <w:rsid w:val="00DD525E"/>
    <w:rsid w:val="00E0202B"/>
    <w:rsid w:val="00E2205F"/>
    <w:rsid w:val="00E61130"/>
    <w:rsid w:val="00E6257E"/>
    <w:rsid w:val="00EA322D"/>
    <w:rsid w:val="00EF3127"/>
    <w:rsid w:val="00F30ABE"/>
    <w:rsid w:val="00F4042D"/>
    <w:rsid w:val="00F54B70"/>
    <w:rsid w:val="00F65D60"/>
    <w:rsid w:val="00F66B2A"/>
    <w:rsid w:val="00F839FB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7AC71-681B-4E00-AC1F-41DF0BBB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DD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Microsoft hesabı</cp:lastModifiedBy>
  <cp:revision>2</cp:revision>
  <cp:lastPrinted>2021-06-17T09:32:00Z</cp:lastPrinted>
  <dcterms:created xsi:type="dcterms:W3CDTF">2023-08-08T07:41:00Z</dcterms:created>
  <dcterms:modified xsi:type="dcterms:W3CDTF">2023-08-08T07:41:00Z</dcterms:modified>
</cp:coreProperties>
</file>